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BCB0B" w14:textId="77777777" w:rsidR="00EB6A2C" w:rsidRPr="005828C7" w:rsidRDefault="00BB1AFA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492A61" w14:textId="77777777" w:rsidR="00D54567" w:rsidRPr="00454831" w:rsidRDefault="001C59CD" w:rsidP="00392F36">
      <w:pPr>
        <w:jc w:val="center"/>
        <w:rPr>
          <w:rFonts w:ascii="Arial" w:hAnsi="Arial" w:cs="Arial"/>
        </w:rPr>
      </w:pPr>
      <w:r w:rsidRPr="00454831">
        <w:rPr>
          <w:rFonts w:ascii="Arial" w:eastAsia="Arial" w:hAnsi="Arial" w:cs="Arial"/>
          <w:bdr w:val="nil"/>
        </w:rPr>
        <w:t>Study Team Instructions: Please see Appendix A-10 of HRP-103 Investigator Manual for information about using this form.</w:t>
      </w:r>
    </w:p>
    <w:p w14:paraId="65EBACB8" w14:textId="77777777" w:rsidR="00D54567" w:rsidRPr="00454831" w:rsidRDefault="001C59CD">
      <w:pPr>
        <w:jc w:val="center"/>
        <w:rPr>
          <w:rFonts w:ascii="Arial" w:hAnsi="Arial" w:cs="Arial"/>
          <w:b/>
          <w:i/>
          <w:u w:val="single"/>
        </w:rPr>
      </w:pPr>
      <w:r w:rsidRPr="00454831">
        <w:rPr>
          <w:rFonts w:ascii="Arial" w:eastAsia="Arial" w:hAnsi="Arial" w:cs="Arial"/>
          <w:b/>
          <w:bCs/>
          <w:i/>
          <w:iCs/>
          <w:u w:val="single"/>
          <w:bdr w:val="nil"/>
        </w:rPr>
        <w:t>DOKUMENTIGANI WAA INUU KU QORNAADO LUQADDAADA</w:t>
      </w:r>
    </w:p>
    <w:p w14:paraId="1D4DF4C0" w14:textId="77777777" w:rsidR="00D54567" w:rsidRPr="00454831" w:rsidRDefault="00BB1AFA">
      <w:pPr>
        <w:jc w:val="center"/>
        <w:rPr>
          <w:rFonts w:ascii="Arial" w:hAnsi="Arial" w:cs="Arial"/>
        </w:rPr>
      </w:pPr>
    </w:p>
    <w:p w14:paraId="52B31E6C" w14:textId="77777777" w:rsidR="00FF29DE" w:rsidRPr="00454831" w:rsidRDefault="001C59CD">
      <w:pPr>
        <w:jc w:val="center"/>
        <w:rPr>
          <w:rFonts w:ascii="Arial" w:hAnsi="Arial" w:cs="Arial"/>
          <w:b/>
          <w:sz w:val="28"/>
          <w:szCs w:val="28"/>
        </w:rPr>
      </w:pP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>FOOMKA GAABAN EE AQBALKA</w:t>
      </w:r>
    </w:p>
    <w:p w14:paraId="3CA309AC" w14:textId="77777777" w:rsidR="00D54567" w:rsidRPr="00454831" w:rsidRDefault="001C59CD">
      <w:pPr>
        <w:jc w:val="center"/>
        <w:rPr>
          <w:rFonts w:ascii="Arial" w:hAnsi="Arial" w:cs="Arial"/>
          <w:b/>
          <w:sz w:val="24"/>
        </w:rPr>
      </w:pP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Aqbalka in Laga Qaybqaato Cilmi-baarista Foomka – Gaaban</w:t>
      </w:r>
    </w:p>
    <w:p w14:paraId="55B6EFAA" w14:textId="77777777" w:rsidR="00D54567" w:rsidRPr="00454831" w:rsidRDefault="00BB1AFA">
      <w:pPr>
        <w:jc w:val="center"/>
        <w:rPr>
          <w:rFonts w:ascii="Arial" w:hAnsi="Arial" w:cs="Arial"/>
        </w:rPr>
      </w:pPr>
    </w:p>
    <w:p w14:paraId="661520FA" w14:textId="77777777" w:rsidR="00D54567" w:rsidRPr="00454831" w:rsidRDefault="00BB1AFA">
      <w:pPr>
        <w:rPr>
          <w:rFonts w:ascii="Arial" w:hAnsi="Arial" w:cs="Arial"/>
          <w:sz w:val="22"/>
        </w:rPr>
      </w:pPr>
    </w:p>
    <w:p w14:paraId="539EF6F4" w14:textId="77777777" w:rsidR="00D54567" w:rsidRPr="00454831" w:rsidRDefault="001C59CD">
      <w:pPr>
        <w:pStyle w:val="Heading1"/>
        <w:rPr>
          <w:rFonts w:ascii="Arial" w:hAnsi="Arial" w:cs="Arial"/>
          <w:sz w:val="28"/>
        </w:rPr>
      </w:pPr>
      <w:r w:rsidRPr="00454831">
        <w:rPr>
          <w:rFonts w:ascii="Arial" w:eastAsia="Arial" w:hAnsi="Arial" w:cs="Arial"/>
          <w:bCs/>
          <w:sz w:val="28"/>
          <w:szCs w:val="28"/>
          <w:bdr w:val="nil"/>
        </w:rPr>
        <w:t xml:space="preserve">Horudhac </w:t>
      </w:r>
    </w:p>
    <w:p w14:paraId="1474CA35" w14:textId="77777777" w:rsidR="00D54567" w:rsidRPr="00454831" w:rsidRDefault="00BB1AFA">
      <w:pPr>
        <w:rPr>
          <w:rFonts w:ascii="Arial" w:hAnsi="Arial" w:cs="Arial"/>
          <w:sz w:val="24"/>
        </w:rPr>
      </w:pPr>
    </w:p>
    <w:p w14:paraId="5F7E0561" w14:textId="65BFB939" w:rsidR="00E16E7B" w:rsidRPr="00454831" w:rsidRDefault="001C59CD">
      <w:pPr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Waxaan ku weyddiisanaynaa inaad ka qaybqaadatid daraasad cilmi-baaris.</w:t>
      </w:r>
      <w:r w:rsidR="0009128A" w:rsidRPr="00454831">
        <w:rPr>
          <w:rFonts w:ascii="Arial" w:eastAsia="Arial" w:hAnsi="Arial" w:cs="Arial"/>
          <w:sz w:val="24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 w:val="24"/>
          <w:szCs w:val="24"/>
          <w:bdr w:val="nil"/>
        </w:rPr>
        <w:t>Cilmi-baaristu waa hab lagu tijaabiyo fikradaha cusub.  Cilmi-baarista ayaa nag</w:t>
      </w:r>
      <w:r w:rsidR="007A7B75" w:rsidRPr="00454831">
        <w:rPr>
          <w:rFonts w:ascii="Arial" w:eastAsia="Arial" w:hAnsi="Arial" w:cs="Arial"/>
          <w:sz w:val="24"/>
          <w:szCs w:val="24"/>
          <w:bdr w:val="nil"/>
        </w:rPr>
        <w:t>a</w:t>
      </w: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 caawisa inaan baran</w:t>
      </w:r>
      <w:r w:rsidR="007A7B75" w:rsidRPr="00454831">
        <w:rPr>
          <w:rFonts w:ascii="Arial" w:eastAsia="Arial" w:hAnsi="Arial" w:cs="Arial"/>
          <w:sz w:val="24"/>
          <w:szCs w:val="24"/>
          <w:bdr w:val="nil"/>
        </w:rPr>
        <w:t>n</w:t>
      </w:r>
      <w:r w:rsidRPr="00454831">
        <w:rPr>
          <w:rFonts w:ascii="Arial" w:eastAsia="Arial" w:hAnsi="Arial" w:cs="Arial"/>
          <w:sz w:val="24"/>
          <w:szCs w:val="24"/>
          <w:bdr w:val="nil"/>
        </w:rPr>
        <w:t>o habab darii</w:t>
      </w:r>
      <w:r w:rsidR="007A7B75" w:rsidRPr="00454831">
        <w:rPr>
          <w:rFonts w:ascii="Arial" w:eastAsia="Arial" w:hAnsi="Arial" w:cs="Arial"/>
          <w:sz w:val="24"/>
          <w:szCs w:val="24"/>
          <w:bdr w:val="nil"/>
        </w:rPr>
        <w:t>q</w:t>
      </w: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yo cusub oo aan ugu daryeelno carruurta. </w:t>
      </w:r>
    </w:p>
    <w:p w14:paraId="00A147F0" w14:textId="77777777" w:rsidR="00E16E7B" w:rsidRPr="00454831" w:rsidRDefault="00BB1AFA">
      <w:pPr>
        <w:rPr>
          <w:rFonts w:ascii="Arial" w:hAnsi="Arial" w:cs="Arial"/>
          <w:sz w:val="24"/>
          <w:szCs w:val="24"/>
        </w:rPr>
      </w:pPr>
    </w:p>
    <w:p w14:paraId="465172AB" w14:textId="17C4E00A" w:rsidR="00D54567" w:rsidRPr="00454831" w:rsidRDefault="001C59CD">
      <w:pPr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Ku jiridda daraasadda cilmi-baarista ayaa adiga ikhtiyaar kuu ah.</w:t>
      </w:r>
      <w:r w:rsidR="0009128A" w:rsidRPr="00454831">
        <w:rPr>
          <w:rFonts w:ascii="Arial" w:eastAsia="Arial" w:hAnsi="Arial" w:cs="Arial"/>
          <w:sz w:val="24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 w:val="24"/>
          <w:szCs w:val="24"/>
          <w:bdr w:val="nil"/>
        </w:rPr>
        <w:t>Waxaad dhihi kartaa Haa ama Maya.  Wax kasta oo aad go'aansato ayaa hagaag ah.</w:t>
      </w:r>
      <w:r w:rsidR="0009128A" w:rsidRPr="00454831">
        <w:rPr>
          <w:rFonts w:ascii="Arial" w:eastAsia="Arial" w:hAnsi="Arial" w:cs="Arial"/>
          <w:sz w:val="24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 w:val="24"/>
          <w:szCs w:val="24"/>
          <w:bdr w:val="nil"/>
        </w:rPr>
        <w:t>Si kastaba ha ahaatee si fiicaan ayaa</w:t>
      </w:r>
      <w:r w:rsidR="007A7B75" w:rsidRPr="00454831">
        <w:rPr>
          <w:rFonts w:ascii="Arial" w:eastAsia="Arial" w:hAnsi="Arial" w:cs="Arial"/>
          <w:sz w:val="24"/>
          <w:szCs w:val="24"/>
          <w:bdr w:val="nil"/>
        </w:rPr>
        <w:t>n</w:t>
      </w: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 wali kuu daryeeli doonaa.</w:t>
      </w:r>
    </w:p>
    <w:p w14:paraId="3DA8D19B" w14:textId="77777777" w:rsidR="00D54567" w:rsidRPr="00454831" w:rsidRDefault="00BB1AFA">
      <w:pPr>
        <w:rPr>
          <w:rFonts w:ascii="Arial" w:hAnsi="Arial" w:cs="Arial"/>
          <w:sz w:val="24"/>
          <w:szCs w:val="24"/>
        </w:rPr>
      </w:pPr>
    </w:p>
    <w:p w14:paraId="107DF131" w14:textId="77777777" w:rsidR="00D54567" w:rsidRPr="00454831" w:rsidRDefault="001C59CD">
      <w:pPr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Dadka samaynaya cilmi-baarista ayaa loo yaqaan cilmi-baarayaal.  Cilmi-baarayaashu waxay kuu sheegi doonaan arrimaha ku saabsan daraasadda cilmi-baarista.  Macluumaadkan ayaa kaa caawin doona inaad go'aansato haddii aad rabto inaad ka qaybgasho daraasadda cilmi-baarista.  </w:t>
      </w:r>
    </w:p>
    <w:p w14:paraId="4A9A9C06" w14:textId="77777777" w:rsidR="00D54567" w:rsidRPr="00454831" w:rsidRDefault="00BB1AFA">
      <w:pPr>
        <w:rPr>
          <w:rFonts w:ascii="Arial" w:hAnsi="Arial" w:cs="Arial"/>
          <w:b/>
          <w:sz w:val="28"/>
        </w:rPr>
      </w:pPr>
    </w:p>
    <w:p w14:paraId="28606700" w14:textId="77777777" w:rsidR="00D54567" w:rsidRPr="00454831" w:rsidRDefault="001C59CD" w:rsidP="00E16E7B">
      <w:pPr>
        <w:rPr>
          <w:rFonts w:ascii="Arial" w:hAnsi="Arial" w:cs="Arial"/>
          <w:b/>
          <w:sz w:val="28"/>
          <w:szCs w:val="28"/>
        </w:rPr>
      </w:pP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>MAXAA daraasadda cilmi-baaris loo samaynayaa?</w:t>
      </w:r>
    </w:p>
    <w:p w14:paraId="155C3628" w14:textId="77777777" w:rsidR="00D54567" w:rsidRPr="00454831" w:rsidRDefault="00BB1AFA">
      <w:pPr>
        <w:rPr>
          <w:rFonts w:ascii="Arial" w:hAnsi="Arial" w:cs="Arial"/>
          <w:b/>
          <w:sz w:val="24"/>
        </w:rPr>
      </w:pPr>
    </w:p>
    <w:p w14:paraId="0D965721" w14:textId="77777777" w:rsidR="00D54567" w:rsidRPr="00454831" w:rsidRDefault="001C59CD" w:rsidP="00E16E7B">
      <w:pPr>
        <w:pStyle w:val="BodyTextIndent"/>
        <w:ind w:left="0"/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Cilmi-baaryaasha ayaa kuu sheegi doona sababta loo qaadayo daraasadda cilmi-baarista.  Waxay waliba kuu sharrixi doonaan waxa ay u rajaynayaan inay ka bartaan daraasaddan.</w:t>
      </w:r>
    </w:p>
    <w:p w14:paraId="5B99421C" w14:textId="77777777" w:rsidR="00D54567" w:rsidRPr="00454831" w:rsidRDefault="00BB1AFA">
      <w:pPr>
        <w:rPr>
          <w:rFonts w:ascii="Arial" w:hAnsi="Arial" w:cs="Arial"/>
          <w:sz w:val="22"/>
        </w:rPr>
      </w:pPr>
    </w:p>
    <w:p w14:paraId="218A240F" w14:textId="77777777" w:rsidR="00D54567" w:rsidRPr="00454831" w:rsidRDefault="001C59CD" w:rsidP="00871A5A">
      <w:pPr>
        <w:rPr>
          <w:rFonts w:ascii="Arial" w:hAnsi="Arial" w:cs="Arial"/>
          <w:sz w:val="28"/>
          <w:szCs w:val="28"/>
        </w:rPr>
      </w:pP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>MAXAA ka dhici doona cilmi-baarista gudaheeda?</w:t>
      </w:r>
    </w:p>
    <w:p w14:paraId="4B961EE7" w14:textId="77777777" w:rsidR="00D54567" w:rsidRPr="00454831" w:rsidRDefault="00BB1AFA">
      <w:pPr>
        <w:rPr>
          <w:rFonts w:ascii="Arial" w:hAnsi="Arial" w:cs="Arial"/>
          <w:sz w:val="22"/>
        </w:rPr>
      </w:pPr>
    </w:p>
    <w:p w14:paraId="592C5A62" w14:textId="77777777" w:rsidR="00D54567" w:rsidRPr="00454831" w:rsidRDefault="001C59CD">
      <w:pPr>
        <w:pStyle w:val="BodyTextIndent"/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Cilmi-baarayaasha ayaa kuu sheegi doona:</w:t>
      </w:r>
    </w:p>
    <w:p w14:paraId="159452F9" w14:textId="77777777" w:rsidR="00D54567" w:rsidRPr="00454831" w:rsidRDefault="001C59C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Muddada ay daraasaddu qaadanayso  </w:t>
      </w:r>
    </w:p>
    <w:p w14:paraId="763FC71C" w14:textId="77777777" w:rsidR="00871A5A" w:rsidRPr="00454831" w:rsidRDefault="001C59C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Waxyaabaha kala duwan ee ay tahay inaad samayso haddii aad ka qaybqaadato</w:t>
      </w:r>
    </w:p>
    <w:p w14:paraId="07C68745" w14:textId="77777777" w:rsidR="00D54567" w:rsidRPr="00454831" w:rsidRDefault="001C59C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Muddada ayay dhammaan waxyaabahani qaadan doonaan</w:t>
      </w:r>
    </w:p>
    <w:p w14:paraId="66400C8C" w14:textId="77777777" w:rsidR="00D54567" w:rsidRPr="00454831" w:rsidRDefault="00BB1AFA" w:rsidP="00871A5A">
      <w:pPr>
        <w:pStyle w:val="BodyText"/>
        <w:rPr>
          <w:rFonts w:ascii="Arial" w:hAnsi="Arial" w:cs="Arial"/>
        </w:rPr>
      </w:pPr>
    </w:p>
    <w:p w14:paraId="422E56B0" w14:textId="77777777" w:rsidR="00D54567" w:rsidRPr="00454831" w:rsidRDefault="001C59CD" w:rsidP="00871A5A">
      <w:pPr>
        <w:pStyle w:val="BodyText"/>
        <w:rPr>
          <w:rFonts w:ascii="Arial" w:hAnsi="Arial" w:cs="Arial"/>
          <w:b/>
          <w:sz w:val="28"/>
          <w:szCs w:val="28"/>
        </w:rPr>
      </w:pP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>Waa maxay waxyaalaha XUN ee dhici kara?</w:t>
      </w:r>
    </w:p>
    <w:p w14:paraId="06C07323" w14:textId="77777777" w:rsidR="00D54567" w:rsidRPr="00454831" w:rsidRDefault="00BB1AFA">
      <w:pPr>
        <w:rPr>
          <w:rFonts w:ascii="Arial" w:hAnsi="Arial" w:cs="Arial"/>
          <w:sz w:val="24"/>
          <w:szCs w:val="24"/>
        </w:rPr>
      </w:pPr>
    </w:p>
    <w:p w14:paraId="200DA6FC" w14:textId="76D39979" w:rsidR="00D54567" w:rsidRPr="00454831" w:rsidRDefault="001C59CD" w:rsidP="00871A5A">
      <w:pPr>
        <w:rPr>
          <w:rFonts w:ascii="Arial" w:eastAsia="Arial" w:hAnsi="Arial" w:cs="Arial"/>
          <w:sz w:val="24"/>
          <w:szCs w:val="24"/>
          <w:bdr w:val="nil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Cilmi-baarayaasha ayaa kuu sheegi doona waxa xun ee dhici kara haddii aad ka qaybqaadato daraasadda cilmi-baarista.</w:t>
      </w:r>
      <w:r w:rsidR="0009128A" w:rsidRPr="00454831">
        <w:rPr>
          <w:rFonts w:ascii="Arial" w:eastAsia="Arial" w:hAnsi="Arial" w:cs="Arial"/>
          <w:sz w:val="24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 w:val="24"/>
          <w:szCs w:val="24"/>
          <w:bdr w:val="nil"/>
        </w:rPr>
        <w:t>Waxay kuu sheegi doonaan arrimaha ku saabsan waxyaabaha damqashada leh, ama ku cabsigeliya ama kaa yaxyaxsiiya.  Waxa kale oo waliba ay kuu sharrixi doonaan waxay kaaga qaban karaan si ay u yareeyaan xumida waxyaalahaas.</w:t>
      </w:r>
    </w:p>
    <w:p w14:paraId="31D8FD56" w14:textId="77777777" w:rsidR="00454831" w:rsidRPr="00454831" w:rsidRDefault="00454831" w:rsidP="00871A5A">
      <w:pPr>
        <w:rPr>
          <w:rFonts w:ascii="Arial" w:hAnsi="Arial" w:cs="Arial"/>
          <w:sz w:val="24"/>
          <w:szCs w:val="24"/>
        </w:rPr>
      </w:pPr>
    </w:p>
    <w:p w14:paraId="46CBDDE6" w14:textId="77777777" w:rsidR="00D54567" w:rsidRPr="00454831" w:rsidRDefault="00BB1AFA">
      <w:pPr>
        <w:ind w:left="360"/>
        <w:rPr>
          <w:rFonts w:ascii="Arial" w:hAnsi="Arial" w:cs="Arial"/>
          <w:sz w:val="22"/>
        </w:rPr>
      </w:pPr>
    </w:p>
    <w:p w14:paraId="160C9DEB" w14:textId="77777777" w:rsidR="00D54567" w:rsidRPr="00454831" w:rsidRDefault="001C59CD" w:rsidP="00E07D24">
      <w:pPr>
        <w:rPr>
          <w:rFonts w:ascii="Arial" w:hAnsi="Arial" w:cs="Arial"/>
          <w:sz w:val="28"/>
          <w:szCs w:val="28"/>
        </w:rPr>
      </w:pP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lastRenderedPageBreak/>
        <w:t>Waa maxay waxyaalaha WANAAGSAN ee dhici kara?</w:t>
      </w:r>
    </w:p>
    <w:p w14:paraId="7D130048" w14:textId="77777777" w:rsidR="00D54567" w:rsidRPr="00454831" w:rsidRDefault="00BB1AFA">
      <w:pPr>
        <w:rPr>
          <w:rFonts w:ascii="Arial" w:hAnsi="Arial" w:cs="Arial"/>
          <w:sz w:val="22"/>
        </w:rPr>
      </w:pPr>
    </w:p>
    <w:p w14:paraId="5CFEC809" w14:textId="2EB3BFDA" w:rsidR="00D54567" w:rsidRPr="00454831" w:rsidRDefault="001C59CD" w:rsidP="00E07D24">
      <w:pPr>
        <w:pStyle w:val="BodyTextIndent"/>
        <w:ind w:left="0"/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Cilmi-baarayaasha ayaa kuu sheegi doona waxa wanaagsan ee dhici kara haddii aad ka qaybqaadato daraasadda cilmi-baarista. Waxay kuu sheegi doonaan haddii ku jiritaanka daraasadda cilmi-baaristu ay ku caawin karto.</w:t>
      </w:r>
      <w:r w:rsidR="0009128A" w:rsidRPr="00454831">
        <w:rPr>
          <w:rFonts w:ascii="Arial" w:eastAsia="Arial" w:hAnsi="Arial" w:cs="Arial"/>
          <w:sz w:val="24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 w:val="24"/>
          <w:szCs w:val="24"/>
          <w:bdr w:val="nil"/>
        </w:rPr>
        <w:t>Mararka qaarkood cilmi-baari</w:t>
      </w:r>
      <w:r w:rsidR="007A7B75" w:rsidRPr="00454831">
        <w:rPr>
          <w:rFonts w:ascii="Arial" w:eastAsia="Arial" w:hAnsi="Arial" w:cs="Arial"/>
          <w:sz w:val="24"/>
          <w:szCs w:val="24"/>
          <w:bdr w:val="nil"/>
        </w:rPr>
        <w:t>s</w:t>
      </w: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ta ayaan adiga ku caawin doonin laakiin caawin doonta carruurta mustaqbalka.    </w:t>
      </w:r>
    </w:p>
    <w:p w14:paraId="354CE11B" w14:textId="77777777" w:rsidR="00EB6A2C" w:rsidRPr="00454831" w:rsidRDefault="00BB1AFA">
      <w:pPr>
        <w:rPr>
          <w:rFonts w:ascii="Arial" w:hAnsi="Arial" w:cs="Arial"/>
          <w:b/>
          <w:sz w:val="28"/>
          <w:szCs w:val="28"/>
        </w:rPr>
      </w:pPr>
    </w:p>
    <w:p w14:paraId="6164887F" w14:textId="40D3E2A4" w:rsidR="00D54567" w:rsidRPr="00454831" w:rsidRDefault="001C59CD">
      <w:pPr>
        <w:rPr>
          <w:rFonts w:ascii="Arial" w:hAnsi="Arial" w:cs="Arial"/>
          <w:b/>
          <w:sz w:val="28"/>
          <w:szCs w:val="28"/>
        </w:rPr>
      </w:pP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>Maxaa dhacaya haddii aadan rabin inaad ka qaybqaadato?</w:t>
      </w:r>
      <w:r w:rsidR="0009128A"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 xml:space="preserve"> </w:t>
      </w: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 xml:space="preserve">Maxaa dhacaya haddii aad doonaysid inaad joojisid?  </w:t>
      </w:r>
    </w:p>
    <w:p w14:paraId="68D5591C" w14:textId="77777777" w:rsidR="00D54567" w:rsidRPr="00454831" w:rsidRDefault="00BB1AFA">
      <w:pPr>
        <w:rPr>
          <w:rFonts w:ascii="Arial" w:hAnsi="Arial" w:cs="Arial"/>
          <w:b/>
          <w:sz w:val="24"/>
        </w:rPr>
      </w:pPr>
    </w:p>
    <w:p w14:paraId="5BC8735E" w14:textId="1BAA7C41" w:rsidR="008A62C3" w:rsidRPr="00454831" w:rsidRDefault="001C59CD">
      <w:pPr>
        <w:tabs>
          <w:tab w:val="num" w:pos="1080"/>
        </w:tabs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Ku jiridda cilmi-baarista ayaa adiga ikhtiyaar kuu ah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.</w:t>
      </w: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 Waa CAADI in la dhaho Maya.   Cidina kugu xaanaaqi mayso.</w:t>
      </w:r>
    </w:p>
    <w:p w14:paraId="33FEC214" w14:textId="77777777" w:rsidR="008A62C3" w:rsidRPr="00454831" w:rsidRDefault="00BB1AFA">
      <w:pPr>
        <w:tabs>
          <w:tab w:val="num" w:pos="1080"/>
        </w:tabs>
        <w:rPr>
          <w:rFonts w:ascii="Arial" w:hAnsi="Arial" w:cs="Arial"/>
          <w:sz w:val="24"/>
          <w:szCs w:val="24"/>
        </w:rPr>
      </w:pPr>
    </w:p>
    <w:p w14:paraId="4F684671" w14:textId="766D98CF" w:rsidR="008A62C3" w:rsidRPr="00454831" w:rsidRDefault="001C59CD" w:rsidP="008A62C3">
      <w:pPr>
        <w:tabs>
          <w:tab w:val="num" w:pos="1080"/>
        </w:tabs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Haddii aad Haa dhahdo oo aad maskaxdaada beddesho mar dambe, taasi waa CAADI. Waad joojin kartaa ku jiritaanka cilmi-baarita waqti kasta.</w:t>
      </w:r>
      <w:r w:rsidR="0009128A" w:rsidRPr="00454831">
        <w:rPr>
          <w:rFonts w:ascii="Arial" w:eastAsia="Arial" w:hAnsi="Arial" w:cs="Arial"/>
          <w:sz w:val="24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U sheeg haddii aad rabto inaad joojiso ka qaybqaadashada cilmi-baaraha. </w:t>
      </w:r>
    </w:p>
    <w:p w14:paraId="6E633A56" w14:textId="77777777" w:rsidR="008A62C3" w:rsidRPr="00454831" w:rsidRDefault="00BB1AFA" w:rsidP="008A62C3">
      <w:pPr>
        <w:tabs>
          <w:tab w:val="num" w:pos="1080"/>
        </w:tabs>
        <w:rPr>
          <w:rFonts w:ascii="Arial" w:hAnsi="Arial" w:cs="Arial"/>
          <w:sz w:val="24"/>
          <w:szCs w:val="24"/>
        </w:rPr>
      </w:pPr>
    </w:p>
    <w:p w14:paraId="6FC1D48C" w14:textId="77777777" w:rsidR="00D54567" w:rsidRPr="00454831" w:rsidRDefault="001C59CD" w:rsidP="008A62C3">
      <w:pPr>
        <w:tabs>
          <w:tab w:val="num" w:pos="1080"/>
        </w:tabs>
        <w:rPr>
          <w:rFonts w:ascii="Arial" w:hAnsi="Arial" w:cs="Arial"/>
          <w:b/>
          <w:sz w:val="28"/>
        </w:rPr>
      </w:pP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 xml:space="preserve">Maxaa dhacaya haddii </w:t>
      </w:r>
      <w:r w:rsidR="007A7B75"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 xml:space="preserve">aad </w:t>
      </w:r>
      <w:r w:rsidRPr="00454831">
        <w:rPr>
          <w:rFonts w:ascii="Arial" w:eastAsia="Arial" w:hAnsi="Arial" w:cs="Arial"/>
          <w:b/>
          <w:bCs/>
          <w:sz w:val="28"/>
          <w:szCs w:val="28"/>
          <w:bdr w:val="nil"/>
        </w:rPr>
        <w:t>rabtid in aad ka qayb qaadato?</w:t>
      </w:r>
    </w:p>
    <w:p w14:paraId="7A0400DB" w14:textId="77777777" w:rsidR="00D54567" w:rsidRPr="00454831" w:rsidRDefault="00BB1AFA">
      <w:pPr>
        <w:rPr>
          <w:rFonts w:ascii="Arial" w:hAnsi="Arial" w:cs="Arial"/>
          <w:b/>
          <w:sz w:val="24"/>
        </w:rPr>
      </w:pPr>
    </w:p>
    <w:p w14:paraId="06A1D776" w14:textId="658C3D2D" w:rsidR="00D54567" w:rsidRPr="00454831" w:rsidRDefault="001C59CD" w:rsidP="00520589">
      <w:pPr>
        <w:pStyle w:val="BodyText2"/>
        <w:rPr>
          <w:rFonts w:ascii="Arial" w:hAnsi="Arial" w:cs="Arial"/>
        </w:rPr>
      </w:pPr>
      <w:r w:rsidRPr="00454831">
        <w:rPr>
          <w:rFonts w:ascii="Arial" w:eastAsia="Arial" w:hAnsi="Arial" w:cs="Arial"/>
          <w:szCs w:val="24"/>
          <w:bdr w:val="nil"/>
        </w:rPr>
        <w:t>Haddii aad rabto inaadka qaybqaadato daraasadda cilmi-baarista waxaad la kulmi doontaa cilmi-baaraha.</w:t>
      </w:r>
      <w:r w:rsidR="0009128A" w:rsidRPr="00454831">
        <w:rPr>
          <w:rFonts w:ascii="Arial" w:eastAsia="Arial" w:hAnsi="Arial" w:cs="Arial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Cs w:val="24"/>
          <w:bdr w:val="nil"/>
        </w:rPr>
        <w:t>Cilmi-baarahan oo la kaashanaya qof ku hadla afkaaga, ayaa wax kaa</w:t>
      </w:r>
      <w:r w:rsidR="007A7B75" w:rsidRPr="00454831">
        <w:rPr>
          <w:rFonts w:ascii="Arial" w:eastAsia="Arial" w:hAnsi="Arial" w:cs="Arial"/>
          <w:szCs w:val="24"/>
          <w:bdr w:val="nil"/>
        </w:rPr>
        <w:t>ga</w:t>
      </w:r>
      <w:r w:rsidRPr="00454831">
        <w:rPr>
          <w:rFonts w:ascii="Arial" w:eastAsia="Arial" w:hAnsi="Arial" w:cs="Arial"/>
          <w:szCs w:val="24"/>
          <w:bdr w:val="nil"/>
        </w:rPr>
        <w:t xml:space="preserve"> sheegi doona arrimaha ku saabsan daraasadda cilmi-baarista.  U sheeg cilmi-baaraha haddii aad go'aansato inaad ka qaybqaadato daraasadda cilmi-baarista.</w:t>
      </w:r>
    </w:p>
    <w:p w14:paraId="09D36DC3" w14:textId="77777777" w:rsidR="00520589" w:rsidRPr="00454831" w:rsidRDefault="00BB1AFA" w:rsidP="00520589">
      <w:pPr>
        <w:pStyle w:val="BodyText2"/>
        <w:rPr>
          <w:rFonts w:ascii="Arial" w:hAnsi="Arial" w:cs="Arial"/>
        </w:rPr>
      </w:pPr>
    </w:p>
    <w:p w14:paraId="0F26858B" w14:textId="224B9013" w:rsidR="00520589" w:rsidRPr="00454831" w:rsidRDefault="001C59CD" w:rsidP="00520589">
      <w:pPr>
        <w:pStyle w:val="BodyText2"/>
        <w:rPr>
          <w:rFonts w:ascii="Arial" w:hAnsi="Arial" w:cs="Arial"/>
        </w:rPr>
      </w:pPr>
      <w:r w:rsidRPr="00454831">
        <w:rPr>
          <w:rFonts w:ascii="Arial" w:eastAsia="Arial" w:hAnsi="Arial" w:cs="Arial"/>
          <w:szCs w:val="24"/>
          <w:bdr w:val="nil"/>
        </w:rPr>
        <w:t>U qaado wakhtigaad u baahan tahay inaad arrimaha kala doorbidado.</w:t>
      </w:r>
      <w:r w:rsidR="0009128A" w:rsidRPr="00454831">
        <w:rPr>
          <w:rFonts w:ascii="Arial" w:eastAsia="Arial" w:hAnsi="Arial" w:cs="Arial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Cs w:val="24"/>
          <w:bdr w:val="nil"/>
        </w:rPr>
        <w:t>Weyddii cilmi-baaraha wixii kasta ee su'aalo ah ee aad qabto.</w:t>
      </w:r>
      <w:r w:rsidR="0009128A" w:rsidRPr="00454831">
        <w:rPr>
          <w:rFonts w:ascii="Arial" w:eastAsia="Arial" w:hAnsi="Arial" w:cs="Arial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szCs w:val="24"/>
          <w:bdr w:val="nil"/>
        </w:rPr>
        <w:t>Waad weyddiisan kartaa su'aalaha wakhti-kasta.</w:t>
      </w:r>
    </w:p>
    <w:p w14:paraId="53DDE5B5" w14:textId="77777777" w:rsidR="0008041E" w:rsidRPr="00454831" w:rsidRDefault="00BB1AFA" w:rsidP="00520589">
      <w:pPr>
        <w:pStyle w:val="BodyText2"/>
        <w:rPr>
          <w:rFonts w:ascii="Arial" w:hAnsi="Arial" w:cs="Arial"/>
        </w:rPr>
      </w:pPr>
    </w:p>
    <w:p w14:paraId="02C24426" w14:textId="77777777" w:rsidR="00B95F9E" w:rsidRPr="00454831" w:rsidRDefault="00BB1AFA" w:rsidP="00520589">
      <w:pPr>
        <w:pStyle w:val="BodyText2"/>
        <w:rPr>
          <w:rFonts w:ascii="Arial" w:hAnsi="Arial" w:cs="Arial"/>
        </w:rPr>
      </w:pPr>
    </w:p>
    <w:p w14:paraId="71BD0ECA" w14:textId="47E2F601" w:rsidR="00B95F9E" w:rsidRPr="00454831" w:rsidRDefault="001C59CD" w:rsidP="00520589">
      <w:pPr>
        <w:pStyle w:val="BodyText2"/>
        <w:rPr>
          <w:rFonts w:ascii="Arial" w:hAnsi="Arial" w:cs="Arial"/>
          <w:b/>
        </w:rPr>
      </w:pPr>
      <w:r w:rsidRPr="00454831">
        <w:rPr>
          <w:rFonts w:ascii="Arial" w:eastAsia="Arial" w:hAnsi="Arial" w:cs="Arial"/>
          <w:b/>
          <w:bCs/>
          <w:szCs w:val="24"/>
          <w:bdr w:val="nil"/>
        </w:rPr>
        <w:t>FADLAN OGSOONOW: Haddii aad rabto inaad ka qaybqaadato daraasadda cilmi-baarista, cilmi-baaraha ayaa ku siin doona foom ku qoran luqaddaada. Foomka ayaa kuu sharrixi doona arrimaha daraasadda cilmi-baarista. Way ku siin doonaan markay diyaarka noqoto.</w:t>
      </w:r>
    </w:p>
    <w:p w14:paraId="7CED42EF" w14:textId="77777777" w:rsidR="00B95F9E" w:rsidRPr="00454831" w:rsidRDefault="00BB1AFA" w:rsidP="00520589">
      <w:pPr>
        <w:pStyle w:val="BodyText2"/>
        <w:rPr>
          <w:rFonts w:ascii="Arial" w:hAnsi="Arial" w:cs="Arial"/>
        </w:rPr>
      </w:pPr>
    </w:p>
    <w:p w14:paraId="352DBCCB" w14:textId="77777777" w:rsidR="00B95F9E" w:rsidRPr="00454831" w:rsidRDefault="00BB1AFA" w:rsidP="00520589">
      <w:pPr>
        <w:pStyle w:val="BodyText2"/>
        <w:rPr>
          <w:rFonts w:ascii="Arial" w:hAnsi="Arial" w:cs="Arial"/>
        </w:rPr>
      </w:pPr>
    </w:p>
    <w:p w14:paraId="3F1E1812" w14:textId="77777777" w:rsidR="00454831" w:rsidRPr="00454831" w:rsidRDefault="00454831">
      <w:pPr>
        <w:rPr>
          <w:rFonts w:ascii="Arial" w:eastAsia="Arial" w:hAnsi="Arial" w:cs="Arial"/>
          <w:b/>
          <w:bCs/>
          <w:sz w:val="28"/>
          <w:szCs w:val="28"/>
          <w:u w:val="single"/>
          <w:bdr w:val="nil"/>
        </w:rPr>
      </w:pPr>
      <w:r w:rsidRPr="00454831">
        <w:rPr>
          <w:rFonts w:eastAsia="Arial" w:cs="Arial"/>
          <w:i/>
          <w:iCs/>
          <w:u w:val="single"/>
          <w:bdr w:val="nil"/>
        </w:rPr>
        <w:br w:type="page"/>
      </w:r>
    </w:p>
    <w:p w14:paraId="36B075DD" w14:textId="32C15D1E" w:rsidR="0008041E" w:rsidRPr="00454831" w:rsidRDefault="001C59CD" w:rsidP="0008041E">
      <w:pPr>
        <w:pStyle w:val="Heading2"/>
        <w:rPr>
          <w:rFonts w:cs="Arial"/>
          <w:i w:val="0"/>
          <w:iCs w:val="0"/>
          <w:u w:val="single"/>
        </w:rPr>
      </w:pPr>
      <w:r w:rsidRPr="00454831">
        <w:rPr>
          <w:rFonts w:eastAsia="Arial" w:cs="Arial"/>
          <w:i w:val="0"/>
          <w:iCs w:val="0"/>
          <w:u w:val="single"/>
          <w:bdr w:val="nil"/>
        </w:rPr>
        <w:lastRenderedPageBreak/>
        <w:t>Bayaanka Ka</w:t>
      </w:r>
      <w:r w:rsidR="007A7B75" w:rsidRPr="00454831">
        <w:rPr>
          <w:rFonts w:eastAsia="Arial" w:cs="Arial"/>
          <w:i w:val="0"/>
          <w:iCs w:val="0"/>
          <w:u w:val="single"/>
          <w:bdr w:val="nil"/>
        </w:rPr>
        <w:t>-q</w:t>
      </w:r>
      <w:r w:rsidRPr="00454831">
        <w:rPr>
          <w:rFonts w:eastAsia="Arial" w:cs="Arial"/>
          <w:i w:val="0"/>
          <w:iCs w:val="0"/>
          <w:u w:val="single"/>
          <w:bdr w:val="nil"/>
        </w:rPr>
        <w:t>aybqaataha</w:t>
      </w:r>
    </w:p>
    <w:p w14:paraId="2AA66904" w14:textId="69045AAE" w:rsidR="0008041E" w:rsidRPr="00454831" w:rsidRDefault="001C59CD" w:rsidP="0008041E">
      <w:pPr>
        <w:pStyle w:val="BodyText3"/>
        <w:rPr>
          <w:rFonts w:ascii="Arial" w:hAnsi="Arial" w:cs="Arial"/>
          <w:sz w:val="24"/>
          <w:szCs w:val="24"/>
        </w:rPr>
      </w:pPr>
      <w:r w:rsidRPr="00454831">
        <w:rPr>
          <w:rFonts w:ascii="Arial" w:eastAsia="Arial" w:hAnsi="Arial" w:cs="Arial"/>
          <w:bCs/>
          <w:sz w:val="24"/>
          <w:szCs w:val="24"/>
          <w:bdr w:val="nil"/>
        </w:rPr>
        <w:t>Cilmi-baaraha ayaa ii sheegay arrimaha ku saabsan daraasadda cilmi-baarista. Waxaan helay fursad aan su'aalo ku weyddiiyo. Waan ogahay inaan su'aalo weyddiin karo mar kasta. Waxaan rabaa inaan ka qaybqaato daraasadda cilmi-baarista.</w:t>
      </w:r>
    </w:p>
    <w:p w14:paraId="4D178E1A" w14:textId="77777777" w:rsidR="0008041E" w:rsidRPr="00454831" w:rsidRDefault="00BB1AFA" w:rsidP="0008041E">
      <w:pPr>
        <w:pStyle w:val="BodyText3"/>
        <w:rPr>
          <w:rFonts w:ascii="Arial" w:hAnsi="Arial" w:cs="Arial"/>
        </w:rPr>
      </w:pPr>
    </w:p>
    <w:p w14:paraId="1BB35882" w14:textId="77777777" w:rsidR="0008041E" w:rsidRPr="00454831" w:rsidRDefault="00BB1AFA" w:rsidP="0008041E">
      <w:pPr>
        <w:pStyle w:val="BodyText3"/>
        <w:rPr>
          <w:rFonts w:ascii="Arial" w:hAnsi="Arial" w:cs="Arial"/>
        </w:rPr>
      </w:pPr>
    </w:p>
    <w:p w14:paraId="4A573DA1" w14:textId="77777777" w:rsidR="0008041E" w:rsidRPr="00454831" w:rsidRDefault="001C59CD" w:rsidP="0008041E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hAnsi="Arial" w:cs="Arial"/>
          <w:sz w:val="24"/>
          <w:szCs w:val="24"/>
        </w:rPr>
        <w:t>_________________________________________________</w:t>
      </w:r>
    </w:p>
    <w:p w14:paraId="404B66BF" w14:textId="008E5205" w:rsidR="0008041E" w:rsidRPr="00454831" w:rsidRDefault="001C59CD" w:rsidP="0008041E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Magaca Daabacan ee Ka</w:t>
      </w:r>
      <w:r w:rsidR="007A7B75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-q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aybqaataha Cilmi-baarista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</w:p>
    <w:p w14:paraId="27B17B2A" w14:textId="77777777" w:rsidR="00383B4A" w:rsidRPr="00454831" w:rsidRDefault="00BB1AFA" w:rsidP="0008041E">
      <w:pPr>
        <w:rPr>
          <w:rFonts w:ascii="Arial" w:hAnsi="Arial" w:cs="Arial"/>
          <w:sz w:val="24"/>
          <w:szCs w:val="24"/>
        </w:rPr>
      </w:pPr>
    </w:p>
    <w:p w14:paraId="5ECEC290" w14:textId="77777777" w:rsidR="0008041E" w:rsidRPr="00454831" w:rsidRDefault="001C59CD" w:rsidP="0008041E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3D0AF304" w14:textId="5EAE1242" w:rsidR="006770FF" w:rsidRPr="00454831" w:rsidRDefault="001C59CD" w:rsidP="0008041E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Saxiixa Ka-q</w:t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aybqaataha Cilmi-baarista</w:t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Taariikhda       </w:t>
      </w:r>
    </w:p>
    <w:p w14:paraId="6819BF16" w14:textId="77777777" w:rsidR="0008041E" w:rsidRPr="00454831" w:rsidRDefault="00BB1AFA" w:rsidP="0008041E">
      <w:pPr>
        <w:rPr>
          <w:rFonts w:ascii="Arial" w:hAnsi="Arial" w:cs="Arial"/>
          <w:b/>
          <w:sz w:val="24"/>
          <w:szCs w:val="24"/>
        </w:rPr>
      </w:pPr>
    </w:p>
    <w:p w14:paraId="3EC498A4" w14:textId="77777777" w:rsidR="00383B4A" w:rsidRPr="00454831" w:rsidRDefault="00BB1AFA" w:rsidP="0008041E">
      <w:pPr>
        <w:rPr>
          <w:rFonts w:ascii="Arial" w:hAnsi="Arial" w:cs="Arial"/>
          <w:b/>
          <w:sz w:val="24"/>
          <w:szCs w:val="24"/>
        </w:rPr>
      </w:pPr>
    </w:p>
    <w:p w14:paraId="1720A9C4" w14:textId="77777777" w:rsidR="006770FF" w:rsidRPr="00454831" w:rsidRDefault="001C59CD" w:rsidP="006770FF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hAnsi="Arial" w:cs="Arial"/>
          <w:b/>
          <w:sz w:val="24"/>
          <w:szCs w:val="24"/>
        </w:rPr>
        <w:t>_________________________________________________</w:t>
      </w:r>
    </w:p>
    <w:p w14:paraId="5B1D840A" w14:textId="77777777" w:rsidR="006770FF" w:rsidRPr="00454831" w:rsidRDefault="001C59CD" w:rsidP="006770FF">
      <w:pPr>
        <w:rPr>
          <w:rFonts w:ascii="Arial" w:eastAsia="Arial" w:hAnsi="Arial" w:cs="Arial"/>
          <w:b/>
          <w:bCs/>
          <w:sz w:val="24"/>
          <w:szCs w:val="24"/>
          <w:bdr w:val="nil"/>
        </w:rPr>
      </w:pP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Magaca Daabacan ee Waalidka ama Wakiilka Sahrci ee La Idmaday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</w:p>
    <w:p w14:paraId="4BC48632" w14:textId="77777777" w:rsidR="00454831" w:rsidRPr="00454831" w:rsidRDefault="00454831" w:rsidP="006770FF">
      <w:pPr>
        <w:rPr>
          <w:rFonts w:ascii="Arial" w:hAnsi="Arial" w:cs="Arial"/>
          <w:b/>
          <w:sz w:val="24"/>
          <w:szCs w:val="24"/>
        </w:rPr>
      </w:pPr>
    </w:p>
    <w:p w14:paraId="165F6A8C" w14:textId="77777777" w:rsidR="006770FF" w:rsidRPr="00454831" w:rsidRDefault="00BB1AFA" w:rsidP="006770FF">
      <w:pPr>
        <w:rPr>
          <w:rFonts w:ascii="Arial" w:hAnsi="Arial" w:cs="Arial"/>
          <w:b/>
          <w:sz w:val="24"/>
          <w:szCs w:val="24"/>
        </w:rPr>
      </w:pPr>
    </w:p>
    <w:p w14:paraId="65873A73" w14:textId="77777777" w:rsidR="006770FF" w:rsidRPr="00454831" w:rsidRDefault="001C59CD" w:rsidP="006770FF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0FDA3375" w14:textId="77777777" w:rsidR="006770FF" w:rsidRPr="00454831" w:rsidRDefault="001C59CD" w:rsidP="006770FF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Saxiixa Waalidka ama Wakiilka Sahrci ee La Idmaday 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</w:p>
    <w:p w14:paraId="40F4D5A3" w14:textId="77777777" w:rsidR="006770FF" w:rsidRPr="00454831" w:rsidRDefault="00BB1AFA" w:rsidP="006770FF">
      <w:pPr>
        <w:rPr>
          <w:rFonts w:ascii="Arial" w:hAnsi="Arial" w:cs="Arial"/>
          <w:b/>
          <w:sz w:val="24"/>
          <w:szCs w:val="24"/>
        </w:rPr>
      </w:pPr>
    </w:p>
    <w:p w14:paraId="0BB4A8A8" w14:textId="0277DF2A" w:rsidR="006770FF" w:rsidRPr="00454831" w:rsidRDefault="007A7B75" w:rsidP="006770FF">
      <w:pPr>
        <w:rPr>
          <w:rFonts w:ascii="Arial" w:hAnsi="Arial" w:cs="Arial"/>
          <w:sz w:val="24"/>
          <w:szCs w:val="24"/>
          <w:u w:val="single"/>
        </w:rPr>
      </w:pPr>
      <w:r w:rsidRPr="004548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B911C" wp14:editId="66811E64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381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69AE9" w14:textId="77777777" w:rsidR="006770FF" w:rsidRDefault="00BB1AFA" w:rsidP="00677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AB9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6.65pt;width:17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iO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" stroked="f">
                <v:textbox>
                  <w:txbxContent>
                    <w:p w14:paraId="6D269AE9" w14:textId="77777777" w:rsidR="006770FF" w:rsidRDefault="001C59CD" w:rsidP="006770FF"/>
                  </w:txbxContent>
                </v:textbox>
              </v:shape>
            </w:pict>
          </mc:Fallback>
        </mc:AlternateContent>
      </w:r>
      <w:r w:rsidR="001C59CD" w:rsidRPr="00454831">
        <w:rPr>
          <w:rFonts w:ascii="Arial" w:hAnsi="Arial" w:cs="Arial"/>
          <w:sz w:val="24"/>
          <w:szCs w:val="24"/>
          <w:u w:val="single"/>
        </w:rPr>
        <w:t>_____________                                               ____________________</w:t>
      </w:r>
    </w:p>
    <w:p w14:paraId="2CB6F1BA" w14:textId="010B10AC" w:rsidR="0008041E" w:rsidRPr="00454831" w:rsidRDefault="001C59CD" w:rsidP="0008041E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Taariikhda         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  <w:t xml:space="preserve">                       </w:t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                    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Wakhtiga</w:t>
      </w:r>
      <w:r w:rsidRPr="00454831">
        <w:rPr>
          <w:rFonts w:ascii="Arial" w:eastAsia="Arial" w:hAnsi="Arial" w:cs="Arial"/>
          <w:b/>
          <w:bCs/>
          <w:i/>
          <w:iCs/>
          <w:sz w:val="24"/>
          <w:szCs w:val="24"/>
          <w:bdr w:val="nil"/>
        </w:rPr>
        <w:t xml:space="preserve">      </w:t>
      </w:r>
      <w:r w:rsidRPr="00454831">
        <w:rPr>
          <w:rFonts w:ascii="Arial" w:eastAsia="Arial" w:hAnsi="Arial" w:cs="Arial"/>
          <w:b/>
          <w:bCs/>
          <w:i/>
          <w:iCs/>
          <w:sz w:val="24"/>
          <w:szCs w:val="24"/>
          <w:bdr w:val="nil"/>
        </w:rPr>
        <w:tab/>
      </w:r>
    </w:p>
    <w:p w14:paraId="016424FF" w14:textId="77777777" w:rsidR="00EB6A2C" w:rsidRPr="00454831" w:rsidRDefault="00BB1AFA" w:rsidP="0008041E">
      <w:pPr>
        <w:rPr>
          <w:rFonts w:ascii="Arial" w:hAnsi="Arial" w:cs="Arial"/>
          <w:sz w:val="22"/>
        </w:rPr>
      </w:pPr>
    </w:p>
    <w:p w14:paraId="208B58CC" w14:textId="77777777" w:rsidR="00454831" w:rsidRPr="00454831" w:rsidRDefault="00454831" w:rsidP="0008041E">
      <w:pPr>
        <w:rPr>
          <w:rFonts w:ascii="Arial" w:hAnsi="Arial" w:cs="Arial"/>
          <w:sz w:val="22"/>
        </w:rPr>
      </w:pPr>
    </w:p>
    <w:p w14:paraId="572F21B3" w14:textId="77777777" w:rsidR="00454831" w:rsidRPr="00454831" w:rsidRDefault="00454831" w:rsidP="0008041E">
      <w:pPr>
        <w:rPr>
          <w:rFonts w:ascii="Arial" w:hAnsi="Arial" w:cs="Arial"/>
          <w:sz w:val="22"/>
        </w:rPr>
      </w:pPr>
    </w:p>
    <w:p w14:paraId="462CBBD9" w14:textId="77777777" w:rsidR="00454831" w:rsidRPr="00454831" w:rsidRDefault="00454831" w:rsidP="0008041E">
      <w:pPr>
        <w:rPr>
          <w:rFonts w:ascii="Arial" w:hAnsi="Arial" w:cs="Arial"/>
          <w:sz w:val="22"/>
        </w:rPr>
      </w:pPr>
    </w:p>
    <w:p w14:paraId="79EBF57E" w14:textId="77777777" w:rsidR="00DF0249" w:rsidRPr="00454831" w:rsidRDefault="001C59CD" w:rsidP="00DF0249">
      <w:pPr>
        <w:pStyle w:val="Heading2"/>
        <w:rPr>
          <w:u w:val="single"/>
        </w:rPr>
      </w:pPr>
      <w:r w:rsidRPr="00454831">
        <w:rPr>
          <w:rFonts w:eastAsia="Arial" w:cs="Arial"/>
          <w:u w:val="single"/>
          <w:bdr w:val="nil"/>
        </w:rPr>
        <w:t>Macluumaadka Turjubaanka</w:t>
      </w:r>
    </w:p>
    <w:p w14:paraId="6C35DF14" w14:textId="77777777" w:rsidR="00DF0249" w:rsidRDefault="001C59CD" w:rsidP="00DF0249">
      <w:pPr>
        <w:rPr>
          <w:rFonts w:ascii="Arial" w:eastAsia="Arial" w:hAnsi="Arial" w:cs="Arial"/>
          <w:sz w:val="24"/>
          <w:szCs w:val="24"/>
          <w:bdr w:val="nil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PLEASE NOTE: Interpreter name is only recorded if consent is documented via a corresponding translated Short Form Consent and/or translated consent form. </w:t>
      </w:r>
    </w:p>
    <w:p w14:paraId="2A2DCF3D" w14:textId="77777777" w:rsidR="00391704" w:rsidRPr="00454831" w:rsidRDefault="00391704" w:rsidP="00DF0249">
      <w:pPr>
        <w:rPr>
          <w:rFonts w:ascii="Arial" w:hAnsi="Arial" w:cs="Arial"/>
          <w:sz w:val="24"/>
        </w:rPr>
      </w:pPr>
    </w:p>
    <w:p w14:paraId="69BBF4D4" w14:textId="77777777" w:rsidR="00DF0249" w:rsidRPr="00454831" w:rsidRDefault="00BB1AFA" w:rsidP="00DF0249">
      <w:pPr>
        <w:rPr>
          <w:rFonts w:ascii="Arial" w:hAnsi="Arial" w:cs="Arial"/>
          <w:b/>
          <w:sz w:val="24"/>
        </w:rPr>
      </w:pPr>
    </w:p>
    <w:p w14:paraId="6D17F951" w14:textId="77777777" w:rsidR="00454831" w:rsidRPr="00454831" w:rsidRDefault="00454831" w:rsidP="00454831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1C0ACDC" w14:textId="77777777" w:rsidR="00DF0249" w:rsidRPr="00454831" w:rsidRDefault="001C59CD" w:rsidP="00DF0249">
      <w:pPr>
        <w:pStyle w:val="Heading1"/>
        <w:rPr>
          <w:rFonts w:ascii="Arial" w:hAnsi="Arial" w:cs="Arial"/>
          <w:sz w:val="24"/>
        </w:rPr>
      </w:pPr>
      <w:r w:rsidRPr="00454831">
        <w:rPr>
          <w:rFonts w:ascii="Arial" w:eastAsia="Arial" w:hAnsi="Arial" w:cs="Arial"/>
          <w:bCs/>
          <w:sz w:val="24"/>
          <w:szCs w:val="24"/>
          <w:bdr w:val="nil"/>
        </w:rPr>
        <w:t xml:space="preserve">Magaca Turjubaanka </w:t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  <w:t>Taariikhda</w:t>
      </w:r>
    </w:p>
    <w:p w14:paraId="07B46CEF" w14:textId="77777777" w:rsidR="00DF0249" w:rsidRPr="00454831" w:rsidRDefault="001C59CD" w:rsidP="00DF0249">
      <w:pPr>
        <w:rPr>
          <w:rFonts w:ascii="Arial" w:hAnsi="Arial" w:cs="Arial"/>
          <w:b/>
          <w:i/>
          <w:iCs/>
        </w:rPr>
      </w:pPr>
      <w:r w:rsidRPr="00454831">
        <w:rPr>
          <w:rFonts w:ascii="Arial" w:eastAsia="Arial" w:hAnsi="Arial" w:cs="Arial"/>
          <w:b/>
          <w:bCs/>
          <w:i/>
          <w:iCs/>
          <w:bdr w:val="nil"/>
        </w:rPr>
        <w:t>(If interpreter is used during initial presentation of the study)</w:t>
      </w:r>
    </w:p>
    <w:p w14:paraId="2FC3CDCA" w14:textId="77777777" w:rsidR="00DF0249" w:rsidRPr="00454831" w:rsidRDefault="00BB1AFA" w:rsidP="00DF0249">
      <w:pPr>
        <w:rPr>
          <w:rFonts w:ascii="Arial" w:hAnsi="Arial" w:cs="Arial"/>
          <w:b/>
          <w:sz w:val="24"/>
        </w:rPr>
      </w:pPr>
    </w:p>
    <w:p w14:paraId="05BA845F" w14:textId="77777777" w:rsidR="00DF0249" w:rsidRPr="00454831" w:rsidRDefault="00BB1AFA" w:rsidP="00DF0249">
      <w:pPr>
        <w:rPr>
          <w:rFonts w:ascii="Arial" w:hAnsi="Arial" w:cs="Arial"/>
          <w:b/>
          <w:sz w:val="24"/>
        </w:rPr>
      </w:pPr>
    </w:p>
    <w:p w14:paraId="5F74D6A6" w14:textId="77777777" w:rsidR="00EB6A2C" w:rsidRPr="00454831" w:rsidRDefault="00BB1AFA" w:rsidP="0008041E">
      <w:pPr>
        <w:rPr>
          <w:rFonts w:ascii="Arial" w:hAnsi="Arial" w:cs="Arial"/>
          <w:sz w:val="22"/>
        </w:rPr>
      </w:pPr>
    </w:p>
    <w:p w14:paraId="205B899B" w14:textId="77777777" w:rsidR="00EB6A2C" w:rsidRPr="00454831" w:rsidRDefault="00BB1AFA" w:rsidP="0008041E">
      <w:pPr>
        <w:rPr>
          <w:rFonts w:ascii="Arial" w:hAnsi="Arial" w:cs="Arial"/>
          <w:sz w:val="22"/>
        </w:rPr>
      </w:pPr>
    </w:p>
    <w:p w14:paraId="7FCC2EDF" w14:textId="77777777" w:rsidR="00454831" w:rsidRPr="00454831" w:rsidRDefault="00454831">
      <w:pPr>
        <w:rPr>
          <w:rFonts w:ascii="Arial" w:eastAsia="Arial" w:hAnsi="Arial" w:cs="Arial"/>
          <w:b/>
          <w:bCs/>
          <w:sz w:val="28"/>
          <w:szCs w:val="28"/>
          <w:u w:val="single"/>
          <w:bdr w:val="nil"/>
        </w:rPr>
      </w:pPr>
      <w:r w:rsidRPr="00454831">
        <w:rPr>
          <w:rFonts w:eastAsia="Arial" w:cs="Arial"/>
          <w:i/>
          <w:iCs/>
          <w:u w:val="single"/>
          <w:bdr w:val="nil"/>
        </w:rPr>
        <w:br w:type="page"/>
      </w:r>
    </w:p>
    <w:p w14:paraId="72BAB6FA" w14:textId="1CDA5A70" w:rsidR="0008041E" w:rsidRPr="00454831" w:rsidRDefault="001C59CD" w:rsidP="0008041E">
      <w:pPr>
        <w:pStyle w:val="Heading2"/>
        <w:rPr>
          <w:rFonts w:cs="Arial"/>
          <w:i w:val="0"/>
          <w:iCs w:val="0"/>
          <w:u w:val="single"/>
        </w:rPr>
      </w:pPr>
      <w:r w:rsidRPr="00454831">
        <w:rPr>
          <w:rFonts w:eastAsia="Arial" w:cs="Arial"/>
          <w:i w:val="0"/>
          <w:iCs w:val="0"/>
          <w:u w:val="single"/>
          <w:bdr w:val="nil"/>
        </w:rPr>
        <w:lastRenderedPageBreak/>
        <w:t>Macluumaadka Markhaatiga</w:t>
      </w:r>
    </w:p>
    <w:p w14:paraId="000A9374" w14:textId="77777777" w:rsidR="0008041E" w:rsidRPr="00454831" w:rsidRDefault="001C59CD" w:rsidP="0008041E">
      <w:pPr>
        <w:rPr>
          <w:rFonts w:ascii="Arial" w:hAnsi="Arial" w:cs="Arial"/>
          <w:sz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 xml:space="preserve">PLEASE NOTE: A witness name and signature is required when using the Short Form Assent to document assent.  </w:t>
      </w:r>
    </w:p>
    <w:p w14:paraId="30C77BB8" w14:textId="77777777" w:rsidR="0008041E" w:rsidRPr="00454831" w:rsidRDefault="001C59CD" w:rsidP="0008041E">
      <w:pPr>
        <w:pStyle w:val="Heading2"/>
        <w:rPr>
          <w:rFonts w:cs="Arial"/>
          <w:i w:val="0"/>
          <w:iCs w:val="0"/>
          <w:u w:val="single"/>
        </w:rPr>
      </w:pPr>
      <w:r w:rsidRPr="00454831">
        <w:rPr>
          <w:rFonts w:eastAsia="Arial" w:cs="Arial"/>
          <w:i w:val="0"/>
          <w:iCs w:val="0"/>
          <w:u w:val="single"/>
          <w:bdr w:val="nil"/>
        </w:rPr>
        <w:t>Bayaanka Markhaatiga</w:t>
      </w:r>
    </w:p>
    <w:p w14:paraId="6FE20C9F" w14:textId="77777777" w:rsidR="007C3BFB" w:rsidRPr="00454831" w:rsidRDefault="001C59CD" w:rsidP="007C3BFB">
      <w:pPr>
        <w:pStyle w:val="SOPLevel4"/>
        <w:numPr>
          <w:ilvl w:val="0"/>
          <w:numId w:val="0"/>
        </w:numPr>
        <w:rPr>
          <w:sz w:val="24"/>
        </w:rPr>
      </w:pPr>
      <w:r w:rsidRPr="00454831">
        <w:rPr>
          <w:rFonts w:eastAsia="Arial" w:cs="Arial"/>
          <w:sz w:val="24"/>
          <w:bdr w:val="nil"/>
        </w:rPr>
        <w:t>Waxaan halkan ku caddaynyaa in macluumaadka dokumentigan oggolaanshaha iyo macluumaad kasta oo kale ee la bixiyay loo sharraxay, oo sida iska caddayd u fahmay, ka qaybqaadanya daraasadu, oo ogolaanshahan si ikhtiyaari ah loo bxiyay.</w:t>
      </w:r>
    </w:p>
    <w:p w14:paraId="4E0B21E1" w14:textId="77777777" w:rsidR="0008041E" w:rsidRPr="00454831" w:rsidRDefault="00BB1AFA" w:rsidP="007C3BFB">
      <w:pPr>
        <w:rPr>
          <w:rFonts w:ascii="Arial" w:hAnsi="Arial" w:cs="Arial"/>
          <w:b/>
          <w:sz w:val="24"/>
          <w:szCs w:val="24"/>
        </w:rPr>
      </w:pPr>
    </w:p>
    <w:p w14:paraId="1C1F80CB" w14:textId="77777777" w:rsidR="00383B4A" w:rsidRPr="00454831" w:rsidRDefault="00BB1AFA" w:rsidP="0008041E">
      <w:pPr>
        <w:rPr>
          <w:rFonts w:ascii="Arial" w:hAnsi="Arial" w:cs="Arial"/>
          <w:b/>
          <w:sz w:val="24"/>
        </w:rPr>
      </w:pPr>
    </w:p>
    <w:p w14:paraId="7F9CAD3B" w14:textId="77777777" w:rsidR="0008041E" w:rsidRPr="00454831" w:rsidRDefault="001C59CD" w:rsidP="0008041E">
      <w:pPr>
        <w:rPr>
          <w:rFonts w:ascii="Arial" w:hAnsi="Arial" w:cs="Arial"/>
          <w:b/>
          <w:sz w:val="24"/>
        </w:rPr>
      </w:pPr>
      <w:r w:rsidRPr="00454831">
        <w:rPr>
          <w:rFonts w:ascii="Arial" w:hAnsi="Arial" w:cs="Arial"/>
          <w:b/>
          <w:sz w:val="24"/>
        </w:rPr>
        <w:t>________________________________________________________________________</w:t>
      </w:r>
    </w:p>
    <w:p w14:paraId="38AEA732" w14:textId="77777777" w:rsidR="005828C7" w:rsidRPr="00454831" w:rsidRDefault="001C59CD" w:rsidP="0008041E">
      <w:pPr>
        <w:pStyle w:val="Heading1"/>
        <w:rPr>
          <w:rFonts w:ascii="Arial" w:hAnsi="Arial" w:cs="Arial"/>
          <w:sz w:val="24"/>
        </w:rPr>
      </w:pPr>
      <w:r w:rsidRPr="00454831">
        <w:rPr>
          <w:rFonts w:ascii="Arial" w:eastAsia="Arial" w:hAnsi="Arial" w:cs="Arial"/>
          <w:bCs/>
          <w:sz w:val="24"/>
          <w:szCs w:val="24"/>
          <w:bdr w:val="nil"/>
        </w:rPr>
        <w:t xml:space="preserve">Magaca Daabacan ee Markhaatiga </w:t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</w:p>
    <w:p w14:paraId="1F50FF42" w14:textId="77777777" w:rsidR="005828C7" w:rsidRPr="00454831" w:rsidRDefault="00BB1AFA" w:rsidP="0008041E">
      <w:pPr>
        <w:pStyle w:val="Heading1"/>
        <w:rPr>
          <w:rFonts w:ascii="Arial" w:hAnsi="Arial" w:cs="Arial"/>
          <w:sz w:val="24"/>
        </w:rPr>
      </w:pPr>
    </w:p>
    <w:p w14:paraId="015D5581" w14:textId="77777777" w:rsidR="005828C7" w:rsidRPr="00454831" w:rsidRDefault="001C59CD" w:rsidP="005828C7">
      <w:pPr>
        <w:rPr>
          <w:rFonts w:ascii="Arial" w:hAnsi="Arial" w:cs="Arial"/>
          <w:b/>
          <w:sz w:val="24"/>
        </w:rPr>
      </w:pPr>
      <w:r w:rsidRPr="00454831">
        <w:rPr>
          <w:rFonts w:ascii="Arial" w:hAnsi="Arial" w:cs="Arial"/>
          <w:b/>
          <w:sz w:val="24"/>
        </w:rPr>
        <w:t>________________________________________________________________________</w:t>
      </w:r>
    </w:p>
    <w:p w14:paraId="74A5F71F" w14:textId="77777777" w:rsidR="0008041E" w:rsidRPr="00454831" w:rsidRDefault="001C59CD" w:rsidP="005828C7">
      <w:pPr>
        <w:pStyle w:val="Heading1"/>
        <w:rPr>
          <w:rFonts w:ascii="Arial" w:hAnsi="Arial" w:cs="Arial"/>
          <w:sz w:val="24"/>
        </w:rPr>
      </w:pPr>
      <w:r w:rsidRPr="00454831">
        <w:rPr>
          <w:rFonts w:ascii="Arial" w:eastAsia="Arial" w:hAnsi="Arial" w:cs="Arial"/>
          <w:bCs/>
          <w:sz w:val="24"/>
          <w:szCs w:val="24"/>
          <w:bdr w:val="nil"/>
        </w:rPr>
        <w:t>Saxiixa Markhaatiga</w:t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ab/>
      </w:r>
    </w:p>
    <w:p w14:paraId="1E06687C" w14:textId="77777777" w:rsidR="006770FF" w:rsidRPr="00454831" w:rsidRDefault="00BB1AFA" w:rsidP="006770FF">
      <w:pPr>
        <w:rPr>
          <w:rFonts w:ascii="Arial" w:hAnsi="Arial" w:cs="Arial"/>
          <w:sz w:val="24"/>
          <w:szCs w:val="24"/>
        </w:rPr>
      </w:pPr>
    </w:p>
    <w:p w14:paraId="76E3249A" w14:textId="707E0A56" w:rsidR="00886AE1" w:rsidRPr="00454831" w:rsidRDefault="007A7B75" w:rsidP="00886AE1">
      <w:pPr>
        <w:rPr>
          <w:rFonts w:ascii="Arial" w:hAnsi="Arial" w:cs="Arial"/>
          <w:sz w:val="24"/>
          <w:szCs w:val="24"/>
          <w:u w:val="single"/>
        </w:rPr>
      </w:pPr>
      <w:r w:rsidRPr="004548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9BA3" wp14:editId="5109653F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0A1DC" w14:textId="77777777" w:rsidR="00886AE1" w:rsidRDefault="00BB1AFA" w:rsidP="00886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EA9BA3" id="Text Box 2" o:spid="_x0000_s1027" type="#_x0000_t202" style="position:absolute;margin-left:81pt;margin-top:6.65pt;width:17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C7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" stroked="f">
                <v:textbox>
                  <w:txbxContent>
                    <w:p w14:paraId="3160A1DC" w14:textId="77777777" w:rsidR="00886AE1" w:rsidRDefault="001C59CD" w:rsidP="00886AE1"/>
                  </w:txbxContent>
                </v:textbox>
              </v:shape>
            </w:pict>
          </mc:Fallback>
        </mc:AlternateContent>
      </w:r>
      <w:r w:rsidR="001C59CD" w:rsidRPr="00454831">
        <w:rPr>
          <w:rFonts w:ascii="Arial" w:hAnsi="Arial" w:cs="Arial"/>
          <w:sz w:val="24"/>
          <w:szCs w:val="24"/>
          <w:u w:val="single"/>
        </w:rPr>
        <w:t>_____________                                               ____________________</w:t>
      </w:r>
    </w:p>
    <w:p w14:paraId="030013B2" w14:textId="4C5823AB" w:rsidR="006770FF" w:rsidRPr="00454831" w:rsidRDefault="001C59CD" w:rsidP="006770FF">
      <w:pPr>
        <w:rPr>
          <w:rFonts w:ascii="Arial" w:hAnsi="Arial" w:cs="Arial"/>
          <w:b/>
          <w:sz w:val="24"/>
          <w:szCs w:val="24"/>
        </w:rPr>
      </w:pP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Taariikhda         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ab/>
        <w:t xml:space="preserve">                       </w:t>
      </w:r>
      <w:r w:rsidR="00454831"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                    </w:t>
      </w:r>
      <w:r w:rsidRPr="00454831">
        <w:rPr>
          <w:rFonts w:ascii="Arial" w:eastAsia="Arial" w:hAnsi="Arial" w:cs="Arial"/>
          <w:b/>
          <w:bCs/>
          <w:sz w:val="24"/>
          <w:szCs w:val="24"/>
          <w:bdr w:val="nil"/>
        </w:rPr>
        <w:t>Wakhtiga</w:t>
      </w:r>
      <w:r w:rsidRPr="00454831">
        <w:rPr>
          <w:rFonts w:ascii="Arial" w:eastAsia="Arial" w:hAnsi="Arial" w:cs="Arial"/>
          <w:b/>
          <w:bCs/>
          <w:i/>
          <w:iCs/>
          <w:sz w:val="24"/>
          <w:szCs w:val="24"/>
          <w:bdr w:val="nil"/>
        </w:rPr>
        <w:t xml:space="preserve">      </w:t>
      </w:r>
      <w:r w:rsidRPr="00454831">
        <w:rPr>
          <w:rFonts w:ascii="Arial" w:eastAsia="Arial" w:hAnsi="Arial" w:cs="Arial"/>
          <w:b/>
          <w:bCs/>
          <w:i/>
          <w:iCs/>
          <w:sz w:val="24"/>
          <w:szCs w:val="24"/>
          <w:bdr w:val="nil"/>
        </w:rPr>
        <w:tab/>
      </w:r>
    </w:p>
    <w:p w14:paraId="35004EEF" w14:textId="77777777" w:rsidR="006770FF" w:rsidRPr="00454831" w:rsidRDefault="00BB1AFA" w:rsidP="006770FF">
      <w:pPr>
        <w:rPr>
          <w:rFonts w:ascii="Arial" w:hAnsi="Arial" w:cs="Arial"/>
        </w:rPr>
      </w:pPr>
    </w:p>
    <w:p w14:paraId="67E0F44D" w14:textId="77777777" w:rsidR="0008041E" w:rsidRPr="00454831" w:rsidRDefault="00BB1AFA" w:rsidP="0008041E">
      <w:pPr>
        <w:rPr>
          <w:rFonts w:ascii="Arial" w:hAnsi="Arial" w:cs="Arial"/>
          <w:b/>
          <w:sz w:val="24"/>
        </w:rPr>
      </w:pPr>
    </w:p>
    <w:p w14:paraId="3C0917C6" w14:textId="77777777" w:rsidR="0008041E" w:rsidRPr="00454831" w:rsidRDefault="00BB1AFA" w:rsidP="0008041E">
      <w:pPr>
        <w:rPr>
          <w:rFonts w:ascii="Arial" w:hAnsi="Arial" w:cs="Arial"/>
        </w:rPr>
      </w:pPr>
    </w:p>
    <w:p w14:paraId="43E1CCB0" w14:textId="399C01D3" w:rsidR="0008041E" w:rsidRPr="00454831" w:rsidRDefault="007A7B75" w:rsidP="0008041E">
      <w:pPr>
        <w:rPr>
          <w:rFonts w:ascii="Arial" w:hAnsi="Arial" w:cs="Arial"/>
          <w:sz w:val="24"/>
        </w:rPr>
      </w:pPr>
      <w:r w:rsidRPr="00454831">
        <w:rPr>
          <w:rFonts w:ascii="Arial" w:eastAsia="Arial" w:hAnsi="Arial" w:cs="Arial"/>
          <w:sz w:val="24"/>
          <w:szCs w:val="24"/>
          <w:bdr w:val="nil"/>
        </w:rPr>
        <w:t>Copies to</w:t>
      </w:r>
      <w:r w:rsidR="001C59CD" w:rsidRPr="00454831">
        <w:rPr>
          <w:rFonts w:ascii="Arial" w:eastAsia="Arial" w:hAnsi="Arial" w:cs="Arial"/>
          <w:sz w:val="24"/>
          <w:szCs w:val="24"/>
          <w:bdr w:val="nil"/>
        </w:rPr>
        <w:t>:  Research Participant or Parent(s)/Legally Authorized Representative</w:t>
      </w:r>
    </w:p>
    <w:p w14:paraId="487659E6" w14:textId="3A74186C" w:rsidR="0008041E" w:rsidRPr="005828C7" w:rsidRDefault="001C59CD" w:rsidP="0008041E">
      <w:pPr>
        <w:pStyle w:val="Heading1"/>
        <w:rPr>
          <w:rFonts w:ascii="Arial" w:hAnsi="Arial" w:cs="Arial"/>
          <w:i/>
        </w:rPr>
      </w:pPr>
      <w:r w:rsidRPr="00454831">
        <w:rPr>
          <w:rFonts w:ascii="Arial" w:eastAsia="Arial" w:hAnsi="Arial" w:cs="Arial"/>
          <w:bCs/>
          <w:szCs w:val="22"/>
          <w:bdr w:val="nil"/>
        </w:rPr>
        <w:tab/>
        <w:t xml:space="preserve">       </w:t>
      </w:r>
      <w:r w:rsidR="00391704">
        <w:rPr>
          <w:rFonts w:ascii="Arial" w:eastAsia="Arial" w:hAnsi="Arial" w:cs="Arial"/>
          <w:bCs/>
          <w:szCs w:val="22"/>
          <w:bdr w:val="nil"/>
        </w:rPr>
        <w:t xml:space="preserve"> </w:t>
      </w:r>
      <w:r w:rsidRPr="00454831">
        <w:rPr>
          <w:rFonts w:ascii="Arial" w:eastAsia="Arial" w:hAnsi="Arial" w:cs="Arial"/>
          <w:b w:val="0"/>
          <w:sz w:val="24"/>
          <w:szCs w:val="24"/>
          <w:bdr w:val="nil"/>
        </w:rPr>
        <w:t>Medical Records</w:t>
      </w:r>
      <w:r w:rsidRPr="00454831">
        <w:rPr>
          <w:rFonts w:ascii="Arial" w:eastAsia="Arial" w:hAnsi="Arial" w:cs="Arial"/>
          <w:bCs/>
          <w:sz w:val="24"/>
          <w:szCs w:val="24"/>
          <w:bdr w:val="nil"/>
        </w:rPr>
        <w:t xml:space="preserve"> </w:t>
      </w:r>
      <w:r w:rsidRPr="00454831">
        <w:rPr>
          <w:rFonts w:ascii="Arial" w:eastAsia="Arial" w:hAnsi="Arial" w:cs="Arial"/>
          <w:bCs/>
          <w:szCs w:val="22"/>
          <w:bdr w:val="nil"/>
        </w:rPr>
        <w:t>(</w:t>
      </w:r>
      <w:r w:rsidRPr="00454831">
        <w:rPr>
          <w:rFonts w:ascii="Arial" w:eastAsia="Arial" w:hAnsi="Arial" w:cs="Arial"/>
          <w:bCs/>
          <w:i/>
          <w:iCs/>
          <w:szCs w:val="22"/>
          <w:bdr w:val="nil"/>
        </w:rPr>
        <w:t>if appropriate</w:t>
      </w:r>
      <w:r w:rsidRPr="00454831">
        <w:rPr>
          <w:rFonts w:ascii="Arial" w:eastAsia="Arial" w:hAnsi="Arial" w:cs="Arial"/>
          <w:bCs/>
          <w:szCs w:val="22"/>
          <w:bdr w:val="nil"/>
        </w:rPr>
        <w:t>)</w:t>
      </w:r>
    </w:p>
    <w:p w14:paraId="7F639DD9" w14:textId="77777777" w:rsidR="0008041E" w:rsidRPr="005828C7" w:rsidRDefault="00BB1AFA" w:rsidP="00520589">
      <w:pPr>
        <w:pStyle w:val="BodyText2"/>
        <w:rPr>
          <w:rFonts w:ascii="Arial" w:hAnsi="Arial" w:cs="Arial"/>
        </w:rPr>
      </w:pPr>
    </w:p>
    <w:sectPr w:rsidR="0008041E" w:rsidRPr="005828C7" w:rsidSect="00A8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30" w:right="1296" w:bottom="720" w:left="1296" w:header="432" w:footer="432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1EDB99" w15:done="0"/>
  <w15:commentEx w15:paraId="02DB6D81" w15:done="0"/>
  <w15:commentEx w15:paraId="37049713" w15:done="0"/>
  <w15:commentEx w15:paraId="462489FF" w15:done="0"/>
  <w15:commentEx w15:paraId="02CEE1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18A7" w14:textId="77777777" w:rsidR="001C59CD" w:rsidRDefault="001C59CD">
      <w:r>
        <w:separator/>
      </w:r>
    </w:p>
  </w:endnote>
  <w:endnote w:type="continuationSeparator" w:id="0">
    <w:p w14:paraId="06534199" w14:textId="77777777" w:rsidR="001C59CD" w:rsidRDefault="001C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EB100" w14:textId="77777777" w:rsidR="003355FD" w:rsidRDefault="001C59CD" w:rsidP="00A42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93A18" w14:textId="77777777" w:rsidR="003355FD" w:rsidRDefault="00BB1AFA" w:rsidP="00335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14A9" w14:textId="77777777" w:rsidR="003355FD" w:rsidRPr="003355FD" w:rsidRDefault="00BB1AFA" w:rsidP="00A42C3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</w:p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D92F61" w14:paraId="36724935" w14:textId="77777777" w:rsidTr="00760F57">
      <w:tc>
        <w:tcPr>
          <w:tcW w:w="4860" w:type="dxa"/>
        </w:tcPr>
        <w:p w14:paraId="048759C9" w14:textId="228F7D03" w:rsidR="00A9368B" w:rsidRPr="001F6C00" w:rsidRDefault="00F118B1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Assent Short Form </w:t>
          </w:r>
          <w:bookmarkStart w:id="0" w:name="_GoBack"/>
          <w:bookmarkEnd w:id="0"/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>(HRP-507A)</w:t>
          </w:r>
        </w:p>
      </w:tc>
      <w:tc>
        <w:tcPr>
          <w:tcW w:w="4500" w:type="dxa"/>
        </w:tcPr>
        <w:p w14:paraId="578C24F2" w14:textId="39094DA1" w:rsidR="00A9368B" w:rsidRPr="001F6C00" w:rsidRDefault="00F118B1" w:rsidP="00F118B1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Click </w:t>
          </w:r>
          <w:r w:rsidR="001C59CD"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Template Version: </w:t>
          </w: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>December</w:t>
          </w: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 201</w:t>
          </w: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>6</w:t>
          </w: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 </w:t>
          </w:r>
        </w:p>
      </w:tc>
    </w:tr>
    <w:tr w:rsidR="00D92F61" w14:paraId="33A80BD6" w14:textId="77777777" w:rsidTr="00760F57">
      <w:tc>
        <w:tcPr>
          <w:tcW w:w="4860" w:type="dxa"/>
        </w:tcPr>
        <w:p w14:paraId="596F424E" w14:textId="77777777" w:rsidR="00A9368B" w:rsidRPr="001F6C00" w:rsidRDefault="00BB1AFA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14:paraId="1C4F9230" w14:textId="0A24CB94" w:rsidR="00A9368B" w:rsidRPr="001F6C00" w:rsidRDefault="001C59CD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>Bogga</w:t>
          </w:r>
          <w:r w:rsidR="00FF1CCD"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B1A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 ee</w:t>
          </w:r>
          <w:r w:rsidR="00FF1CCD"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B1A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  <w:bdr w:val="nil"/>
            </w:rPr>
            <w:t xml:space="preserve"> </w:t>
          </w:r>
        </w:p>
      </w:tc>
    </w:tr>
  </w:tbl>
  <w:p w14:paraId="50DAE6C2" w14:textId="77777777" w:rsidR="00E24D79" w:rsidRPr="00E24D79" w:rsidRDefault="00BB1AFA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D92F61" w14:paraId="0CAC5967" w14:textId="77777777" w:rsidTr="00760F57">
      <w:tc>
        <w:tcPr>
          <w:tcW w:w="4860" w:type="dxa"/>
        </w:tcPr>
        <w:p w14:paraId="7A8A9D43" w14:textId="77777777" w:rsidR="00A9368B" w:rsidRPr="001F6C00" w:rsidRDefault="001C59CD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>Foomka Aqbalaadda</w:t>
          </w:r>
        </w:p>
      </w:tc>
      <w:tc>
        <w:tcPr>
          <w:tcW w:w="4500" w:type="dxa"/>
        </w:tcPr>
        <w:p w14:paraId="32C00C80" w14:textId="77777777" w:rsidR="00A9368B" w:rsidRPr="001F6C00" w:rsidRDefault="001C59CD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Template Version: June 2015 </w:t>
          </w:r>
        </w:p>
      </w:tc>
    </w:tr>
    <w:tr w:rsidR="00D92F61" w14:paraId="2A1E6BB2" w14:textId="77777777" w:rsidTr="00760F57">
      <w:tc>
        <w:tcPr>
          <w:tcW w:w="4860" w:type="dxa"/>
        </w:tcPr>
        <w:p w14:paraId="4AEE8229" w14:textId="77777777" w:rsidR="00A9368B" w:rsidRPr="001F6C00" w:rsidRDefault="00BB1AFA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14:paraId="3B042C25" w14:textId="77777777" w:rsidR="00A9368B" w:rsidRPr="001F6C00" w:rsidRDefault="001C59CD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>Bogga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18"/>
              <w:szCs w:val="18"/>
              <w:bdr w:val="nil"/>
            </w:rPr>
            <w:t xml:space="preserve"> ee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  <w:bdr w:val="nil"/>
            </w:rPr>
            <w:t xml:space="preserve"> </w:t>
          </w:r>
        </w:p>
      </w:tc>
    </w:tr>
  </w:tbl>
  <w:p w14:paraId="6C1666D9" w14:textId="77777777" w:rsidR="00EB6A2C" w:rsidRDefault="00BB1AFA" w:rsidP="00EB6A2C">
    <w:pPr>
      <w:pStyle w:val="Footer"/>
      <w:jc w:val="center"/>
      <w:rPr>
        <w:rFonts w:ascii="Times New Roman" w:hAnsi="Times New Roman"/>
        <w:iCs/>
        <w:sz w:val="20"/>
      </w:rPr>
    </w:pPr>
  </w:p>
  <w:p w14:paraId="32749535" w14:textId="77777777" w:rsidR="00EB6A2C" w:rsidRDefault="00BB1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8D354" w14:textId="77777777" w:rsidR="001C59CD" w:rsidRDefault="001C59CD">
      <w:r>
        <w:separator/>
      </w:r>
    </w:p>
  </w:footnote>
  <w:footnote w:type="continuationSeparator" w:id="0">
    <w:p w14:paraId="045C06BD" w14:textId="77777777" w:rsidR="001C59CD" w:rsidRDefault="001C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432B" w14:textId="77777777" w:rsidR="0009128A" w:rsidRDefault="000912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443A" w14:textId="77777777" w:rsidR="00B028E5" w:rsidRDefault="001C59CD" w:rsidP="00B028E5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616338A8" wp14:editId="36815DBF">
          <wp:extent cx="3248025" cy="847725"/>
          <wp:effectExtent l="0" t="0" r="0" b="0"/>
          <wp:docPr id="2" name="Picture 2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03D6A" w14:textId="77777777" w:rsidR="00B028E5" w:rsidRDefault="00BB1A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AA470" w14:textId="77777777" w:rsidR="00EB6A2C" w:rsidRDefault="001C59CD" w:rsidP="00EB6A2C">
    <w:pPr>
      <w:pStyle w:val="Header"/>
      <w:jc w:val="center"/>
    </w:pPr>
    <w:r>
      <w:rPr>
        <w:noProof/>
      </w:rPr>
      <w:drawing>
        <wp:inline distT="0" distB="0" distL="0" distR="0" wp14:anchorId="1BF644A0" wp14:editId="51B3789A">
          <wp:extent cx="3248025" cy="847725"/>
          <wp:effectExtent l="0" t="0" r="0" b="0"/>
          <wp:docPr id="1" name="Picture 1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54583"/>
    <w:multiLevelType w:val="hybridMultilevel"/>
    <w:tmpl w:val="6DF237F2"/>
    <w:lvl w:ilvl="0" w:tplc="38C66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077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5B2CF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7929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4469B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E28A80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458B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CF6C3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685E3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cs="Times New Roman"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69361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dulkarim allin">
    <w15:presenceInfo w15:providerId="Windows Live" w15:userId="a4dae6016b832c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61"/>
    <w:rsid w:val="0009128A"/>
    <w:rsid w:val="001C59CD"/>
    <w:rsid w:val="00391704"/>
    <w:rsid w:val="00454831"/>
    <w:rsid w:val="00484216"/>
    <w:rsid w:val="007A7B75"/>
    <w:rsid w:val="00BB1AFA"/>
    <w:rsid w:val="00D92F61"/>
    <w:rsid w:val="00F118B1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E6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Assent English OLD</vt:lpstr>
    </vt:vector>
  </TitlesOfParts>
  <Company>Seattle Children's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Assent English OLD</dc:title>
  <dc:subject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subject>
  <dc:creator>Lukoff Benjamin</dc:creator>
  <dc:description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description>
  <cp:lastModifiedBy>Polek, Tara</cp:lastModifiedBy>
  <cp:revision>2</cp:revision>
  <cp:lastPrinted>2008-12-08T15:43:00Z</cp:lastPrinted>
  <dcterms:created xsi:type="dcterms:W3CDTF">2016-12-05T19:00:00Z</dcterms:created>
  <dcterms:modified xsi:type="dcterms:W3CDTF">2016-12-05T19:00:00Z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msPath">
    <vt:lpwstr/>
  </property>
  <property fmtid="{D5CDD505-2E9C-101B-9397-08002B2CF9AE}" pid="3" name="EktCmsSize">
    <vt:i4>62464</vt:i4>
  </property>
  <property fmtid="{D5CDD505-2E9C-101B-9397-08002B2CF9AE}" pid="4" name="EktContentLanguage">
    <vt:i4>1033</vt:i4>
  </property>
  <property fmtid="{D5CDD505-2E9C-101B-9397-08002B2CF9AE}" pid="5" name="EktContentSubType">
    <vt:i4>0</vt:i4>
  </property>
  <property fmtid="{D5CDD505-2E9C-101B-9397-08002B2CF9AE}" pid="6" name="EktContentType">
    <vt:i4>101</vt:i4>
  </property>
  <property fmtid="{D5CDD505-2E9C-101B-9397-08002B2CF9AE}" pid="7" name="EktDateCreated">
    <vt:filetime>2009-09-29T21:15:55Z</vt:filetime>
  </property>
  <property fmtid="{D5CDD505-2E9C-101B-9397-08002B2CF9AE}" pid="8" name="EktDateModified">
    <vt:filetime>2011-05-27T22:18:05Z</vt:filetime>
  </property>
  <property fmtid="{D5CDD505-2E9C-101B-9397-08002B2CF9AE}" pid="9" name="EktDisabledTaxCategory">
    <vt:lpwstr/>
  </property>
  <property fmtid="{D5CDD505-2E9C-101B-9397-08002B2CF9AE}" pid="10" name="EktEDescription">
    <vt:lpwstr>&amp;lt;p&amp;gt;THIS DOCUMENT MUST BE IN YOUR LANGUAGE SHORT FORM ASSENT Assent to Participate in Research – Short Form Introduction We are asking you to be in a research study. Research is a way to test new ideas. Research helps us learn new ways to take care o</vt:lpwstr>
  </property>
  <property fmtid="{D5CDD505-2E9C-101B-9397-08002B2CF9AE}" pid="11" name="EktExpiryType">
    <vt:i4>1</vt:i4>
  </property>
  <property fmtid="{D5CDD505-2E9C-101B-9397-08002B2CF9AE}" pid="12" name="EktFolderName">
    <vt:lpwstr/>
  </property>
  <property fmtid="{D5CDD505-2E9C-101B-9397-08002B2CF9AE}" pid="13" name="EktQuickLink">
    <vt:lpwstr>DownloadAsset.aspx?id=72836</vt:lpwstr>
  </property>
  <property fmtid="{D5CDD505-2E9C-101B-9397-08002B2CF9AE}" pid="14" name="EktSearchable">
    <vt:i4>1</vt:i4>
  </property>
  <property fmtid="{D5CDD505-2E9C-101B-9397-08002B2CF9AE}" pid="15" name="EktTaxCategory">
    <vt:lpwstr/>
  </property>
  <property fmtid="{D5CDD505-2E9C-101B-9397-08002B2CF9AE}" pid="16" name="ekttaxonomyenabled">
    <vt:i4>1</vt:i4>
  </property>
</Properties>
</file>